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AC" w:rsidRPr="001247AC" w:rsidRDefault="001247AC" w:rsidP="001247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247AC">
        <w:rPr>
          <w:rFonts w:ascii="Times New Roman" w:eastAsia="Times New Roman" w:hAnsi="Times New Roman"/>
          <w:b/>
          <w:sz w:val="28"/>
          <w:szCs w:val="28"/>
        </w:rPr>
        <w:t xml:space="preserve">Аннотация к курсу внеурочной деятельности «В мире сказок и форм»  </w:t>
      </w:r>
    </w:p>
    <w:p w:rsidR="001247AC" w:rsidRPr="001247AC" w:rsidRDefault="00736F64" w:rsidP="001247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1247AC" w:rsidRPr="001247AC">
        <w:rPr>
          <w:rFonts w:ascii="Times New Roman" w:eastAsia="Times New Roman" w:hAnsi="Times New Roman"/>
          <w:b/>
          <w:bCs/>
          <w:sz w:val="28"/>
          <w:szCs w:val="28"/>
        </w:rPr>
        <w:t xml:space="preserve"> учебный год</w:t>
      </w:r>
    </w:p>
    <w:p w:rsidR="00102D11" w:rsidRPr="009A7FA3" w:rsidRDefault="00102D11" w:rsidP="00560BE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Pr="00BC6075">
        <w:rPr>
          <w:rFonts w:ascii="Times New Roman" w:hAnsi="Times New Roman"/>
          <w:sz w:val="32"/>
          <w:szCs w:val="32"/>
        </w:rPr>
        <w:t xml:space="preserve"> </w:t>
      </w:r>
    </w:p>
    <w:p w:rsidR="009A7FA3" w:rsidRDefault="00102D11" w:rsidP="009A7F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2D11">
        <w:rPr>
          <w:rFonts w:ascii="Times New Roman" w:hAnsi="Times New Roman"/>
          <w:sz w:val="28"/>
          <w:szCs w:val="28"/>
        </w:rPr>
        <w:t xml:space="preserve">Рабочая программа  по внеурочной деятельности «В мире красок и форм» составлена на основе авторской программы Е.И.Коротеевой «Смотрю на мир глазами художника», </w:t>
      </w:r>
      <w:r w:rsidR="009A7FA3">
        <w:rPr>
          <w:rFonts w:ascii="Times New Roman" w:hAnsi="Times New Roman"/>
          <w:sz w:val="28"/>
          <w:szCs w:val="28"/>
        </w:rPr>
        <w:t xml:space="preserve">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 реализуется в рамках раздела учебного плана «Внеурочная деятельность» по направлению </w:t>
      </w:r>
      <w:r w:rsidR="002A2CBF">
        <w:rPr>
          <w:rFonts w:ascii="Times New Roman" w:hAnsi="Times New Roman"/>
          <w:color w:val="000000" w:themeColor="text1"/>
          <w:sz w:val="28"/>
          <w:szCs w:val="28"/>
        </w:rPr>
        <w:t>Художественно-эстетическому</w:t>
      </w:r>
      <w:r w:rsidR="009A7FA3" w:rsidRPr="002A2CB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A7FA3">
        <w:rPr>
          <w:rFonts w:ascii="Times New Roman" w:hAnsi="Times New Roman"/>
          <w:sz w:val="28"/>
          <w:szCs w:val="28"/>
          <w:lang w:eastAsia="ru-RU"/>
        </w:rPr>
        <w:t>призвана обеспечить достижение личностных, метапредметных, предметных и коммуникативных результатов.</w:t>
      </w:r>
    </w:p>
    <w:p w:rsidR="002A2CBF" w:rsidRPr="00102D11" w:rsidRDefault="009A7FA3" w:rsidP="002A2CBF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Ожидается, что учащиеся по завершению обучения смогут демонстрировать следующие результаты в освоении </w:t>
      </w:r>
      <w:r w:rsidR="002A2CBF" w:rsidRPr="002A2CBF">
        <w:rPr>
          <w:rFonts w:ascii="Times New Roman" w:hAnsi="Times New Roman"/>
          <w:sz w:val="28"/>
          <w:szCs w:val="28"/>
        </w:rPr>
        <w:t xml:space="preserve"> </w:t>
      </w:r>
      <w:r w:rsidR="002A2CBF" w:rsidRPr="00102D11">
        <w:rPr>
          <w:rFonts w:ascii="Times New Roman" w:hAnsi="Times New Roman"/>
          <w:sz w:val="28"/>
          <w:szCs w:val="28"/>
        </w:rPr>
        <w:t>изобразительных, художественно-конструкторских способностей, нестандартного мышления, творческой индивидуальности. Это вооружает детей способностью не только чувствовать гармонию, но и создавать ее в любой жизненной ситуации, в любой деятельности, в отношениях с людьми, с окружающим миром.</w:t>
      </w:r>
    </w:p>
    <w:p w:rsidR="009A7FA3" w:rsidRDefault="009A7FA3" w:rsidP="009A7F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2D11" w:rsidRDefault="00102D11" w:rsidP="00102D11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4372D2" w:rsidRPr="002A2CBF" w:rsidRDefault="004372D2" w:rsidP="002A2CBF">
      <w:pPr>
        <w:tabs>
          <w:tab w:val="left" w:pos="1210"/>
        </w:tabs>
      </w:pPr>
    </w:p>
    <w:sectPr w:rsidR="004372D2" w:rsidRPr="002A2CBF" w:rsidSect="00560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363"/>
    <w:multiLevelType w:val="hybridMultilevel"/>
    <w:tmpl w:val="7E06429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21834972"/>
    <w:multiLevelType w:val="hybridMultilevel"/>
    <w:tmpl w:val="D81EABE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29A133F5"/>
    <w:multiLevelType w:val="hybridMultilevel"/>
    <w:tmpl w:val="090096C0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34892218"/>
    <w:multiLevelType w:val="hybridMultilevel"/>
    <w:tmpl w:val="568CBA7A"/>
    <w:lvl w:ilvl="0" w:tplc="67ACA8BA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>
    <w:nsid w:val="64AA0928"/>
    <w:multiLevelType w:val="hybridMultilevel"/>
    <w:tmpl w:val="1BC49D42"/>
    <w:lvl w:ilvl="0" w:tplc="53BA7B70">
      <w:start w:val="1"/>
      <w:numFmt w:val="decimal"/>
      <w:lvlText w:val="%1."/>
      <w:lvlJc w:val="left"/>
      <w:pPr>
        <w:tabs>
          <w:tab w:val="num" w:pos="4896"/>
        </w:tabs>
        <w:ind w:left="489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09D5"/>
    <w:rsid w:val="0004004A"/>
    <w:rsid w:val="0006459E"/>
    <w:rsid w:val="000E2784"/>
    <w:rsid w:val="000F170B"/>
    <w:rsid w:val="00102D11"/>
    <w:rsid w:val="001247AC"/>
    <w:rsid w:val="001818E9"/>
    <w:rsid w:val="002829EF"/>
    <w:rsid w:val="00285C41"/>
    <w:rsid w:val="002A04E1"/>
    <w:rsid w:val="002A2CBF"/>
    <w:rsid w:val="00364D38"/>
    <w:rsid w:val="00380BF4"/>
    <w:rsid w:val="00392A2F"/>
    <w:rsid w:val="004372D2"/>
    <w:rsid w:val="004441E6"/>
    <w:rsid w:val="00495A91"/>
    <w:rsid w:val="00560BE8"/>
    <w:rsid w:val="00600B62"/>
    <w:rsid w:val="00736F64"/>
    <w:rsid w:val="00797D1F"/>
    <w:rsid w:val="007C367E"/>
    <w:rsid w:val="00802A15"/>
    <w:rsid w:val="00844A29"/>
    <w:rsid w:val="008E69FC"/>
    <w:rsid w:val="009A7FA3"/>
    <w:rsid w:val="009B0690"/>
    <w:rsid w:val="009D09D5"/>
    <w:rsid w:val="00A35040"/>
    <w:rsid w:val="00A93AA9"/>
    <w:rsid w:val="00B2755E"/>
    <w:rsid w:val="00BC1142"/>
    <w:rsid w:val="00D8049E"/>
    <w:rsid w:val="00DE1403"/>
    <w:rsid w:val="00DE389A"/>
    <w:rsid w:val="00E34088"/>
    <w:rsid w:val="00EB3E11"/>
    <w:rsid w:val="00EB7DF6"/>
    <w:rsid w:val="00F07D49"/>
    <w:rsid w:val="00F3556B"/>
    <w:rsid w:val="00F83154"/>
    <w:rsid w:val="00FC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D09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7D1F"/>
  </w:style>
  <w:style w:type="paragraph" w:styleId="a5">
    <w:name w:val="List Paragraph"/>
    <w:basedOn w:val="a"/>
    <w:uiPriority w:val="34"/>
    <w:qFormat/>
    <w:rsid w:val="00102D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0192-08E6-498F-BE13-4DC1D29F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user10</cp:lastModifiedBy>
  <cp:revision>22</cp:revision>
  <dcterms:created xsi:type="dcterms:W3CDTF">2016-08-21T18:18:00Z</dcterms:created>
  <dcterms:modified xsi:type="dcterms:W3CDTF">2024-09-30T07:19:00Z</dcterms:modified>
</cp:coreProperties>
</file>